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4C57" w:rsidRDefault="00FC6B68" w:rsidP="00C016C6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sz w:val="36"/>
          <w:szCs w:val="36"/>
          <w:u w:val="single"/>
        </w:rPr>
        <w:t xml:space="preserve">  </w:t>
      </w:r>
      <w:r w:rsidR="00D06C0F">
        <w:rPr>
          <w:rFonts w:ascii="宋体" w:hAnsi="宋体" w:hint="eastAsia"/>
          <w:b/>
          <w:sz w:val="36"/>
          <w:szCs w:val="36"/>
          <w:u w:val="single"/>
        </w:rPr>
        <w:t xml:space="preserve">潇湘   </w:t>
      </w:r>
      <w:r w:rsidR="00D06C0F">
        <w:rPr>
          <w:rFonts w:ascii="宋体" w:hAnsi="宋体" w:hint="eastAsia"/>
          <w:b/>
          <w:sz w:val="36"/>
          <w:szCs w:val="36"/>
        </w:rPr>
        <w:t>学院党委201</w:t>
      </w:r>
      <w:r w:rsidR="00CB3002">
        <w:rPr>
          <w:rFonts w:ascii="宋体" w:hAnsi="宋体" w:hint="eastAsia"/>
          <w:b/>
          <w:sz w:val="36"/>
          <w:szCs w:val="36"/>
        </w:rPr>
        <w:t>8</w:t>
      </w:r>
      <w:r w:rsidR="00D06C0F">
        <w:rPr>
          <w:rFonts w:ascii="宋体" w:hAnsi="宋体" w:hint="eastAsia"/>
          <w:b/>
          <w:sz w:val="36"/>
          <w:szCs w:val="36"/>
        </w:rPr>
        <w:t>年发展学生党员计划名册</w:t>
      </w:r>
    </w:p>
    <w:p w:rsidR="00294C57" w:rsidRPr="0087325E" w:rsidRDefault="00C016C6" w:rsidP="00C016C6">
      <w:pPr>
        <w:pStyle w:val="a8"/>
        <w:shd w:val="clear" w:color="auto" w:fill="F9F9F9"/>
        <w:ind w:firstLine="300"/>
        <w:rPr>
          <w:b/>
          <w:kern w:val="2"/>
          <w:sz w:val="30"/>
          <w:szCs w:val="30"/>
        </w:rPr>
      </w:pPr>
      <w:r w:rsidRPr="0087325E">
        <w:rPr>
          <w:rFonts w:hint="eastAsia"/>
          <w:b/>
          <w:kern w:val="2"/>
          <w:sz w:val="30"/>
          <w:szCs w:val="30"/>
        </w:rPr>
        <w:t>经党组织初步讨论，</w:t>
      </w:r>
      <w:r w:rsidR="00CB3002" w:rsidRPr="0087325E">
        <w:rPr>
          <w:rFonts w:hint="eastAsia"/>
          <w:b/>
          <w:kern w:val="2"/>
          <w:sz w:val="30"/>
          <w:szCs w:val="30"/>
        </w:rPr>
        <w:t>将</w:t>
      </w:r>
      <w:r w:rsidRPr="0087325E">
        <w:rPr>
          <w:rFonts w:ascii="仿宋_GB2312" w:eastAsia="仿宋_GB2312" w:hint="eastAsia"/>
          <w:sz w:val="30"/>
          <w:szCs w:val="30"/>
        </w:rPr>
        <w:t>陈港</w:t>
      </w:r>
      <w:r w:rsidRPr="0087325E">
        <w:rPr>
          <w:rFonts w:hint="eastAsia"/>
          <w:b/>
          <w:kern w:val="2"/>
          <w:sz w:val="30"/>
          <w:szCs w:val="30"/>
        </w:rPr>
        <w:t>等</w:t>
      </w:r>
      <w:r w:rsidR="00352C20" w:rsidRPr="0087325E">
        <w:rPr>
          <w:rFonts w:hint="eastAsia"/>
          <w:b/>
          <w:kern w:val="2"/>
          <w:sz w:val="30"/>
          <w:szCs w:val="30"/>
        </w:rPr>
        <w:t>553</w:t>
      </w:r>
      <w:r w:rsidRPr="0087325E">
        <w:rPr>
          <w:rFonts w:hint="eastAsia"/>
          <w:b/>
          <w:kern w:val="2"/>
          <w:sz w:val="30"/>
          <w:szCs w:val="30"/>
        </w:rPr>
        <w:t>名同志</w:t>
      </w:r>
      <w:r w:rsidR="00CB3002" w:rsidRPr="0087325E">
        <w:rPr>
          <w:rFonts w:hint="eastAsia"/>
          <w:b/>
          <w:kern w:val="2"/>
          <w:sz w:val="30"/>
          <w:szCs w:val="30"/>
        </w:rPr>
        <w:t>列</w:t>
      </w:r>
      <w:r w:rsidRPr="0087325E">
        <w:rPr>
          <w:rFonts w:hint="eastAsia"/>
          <w:b/>
          <w:kern w:val="2"/>
          <w:sz w:val="30"/>
          <w:szCs w:val="30"/>
        </w:rPr>
        <w:t>为</w:t>
      </w:r>
      <w:r w:rsidR="00CB3002" w:rsidRPr="0087325E">
        <w:rPr>
          <w:rFonts w:hint="eastAsia"/>
          <w:b/>
          <w:kern w:val="2"/>
          <w:sz w:val="30"/>
          <w:szCs w:val="30"/>
        </w:rPr>
        <w:t>2018年发展学生党员计划</w:t>
      </w:r>
      <w:r w:rsidRPr="0087325E">
        <w:rPr>
          <w:rFonts w:hint="eastAsia"/>
          <w:b/>
          <w:kern w:val="2"/>
          <w:sz w:val="30"/>
          <w:szCs w:val="30"/>
        </w:rPr>
        <w:t>对象，现予公示：</w:t>
      </w:r>
    </w:p>
    <w:tbl>
      <w:tblPr>
        <w:tblStyle w:val="a7"/>
        <w:tblW w:w="14074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749"/>
        <w:gridCol w:w="1985"/>
        <w:gridCol w:w="1275"/>
        <w:gridCol w:w="607"/>
        <w:gridCol w:w="1128"/>
        <w:gridCol w:w="1163"/>
        <w:gridCol w:w="788"/>
        <w:gridCol w:w="839"/>
        <w:gridCol w:w="1383"/>
        <w:gridCol w:w="1217"/>
        <w:gridCol w:w="955"/>
        <w:gridCol w:w="1178"/>
        <w:gridCol w:w="807"/>
      </w:tblGrid>
      <w:tr w:rsidR="00D06C0F" w:rsidTr="0087325E">
        <w:trPr>
          <w:trHeight w:val="1134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序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号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专业年级班级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姓  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性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别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出生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年月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入校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时间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在读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学历</w:t>
            </w:r>
          </w:p>
        </w:tc>
        <w:tc>
          <w:tcPr>
            <w:tcW w:w="83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学制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入党申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请年月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列为入党</w:t>
            </w:r>
          </w:p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积极分子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年月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培养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联系人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spacing w:line="3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计划发</w:t>
            </w:r>
          </w:p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8"/>
                <w:lang w:bidi="ar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展年月</w:t>
            </w:r>
          </w:p>
        </w:tc>
        <w:tc>
          <w:tcPr>
            <w:tcW w:w="807" w:type="dxa"/>
            <w:vAlign w:val="center"/>
          </w:tcPr>
          <w:p w:rsidR="00D06C0F" w:rsidRPr="0087325E" w:rsidRDefault="00D06C0F" w:rsidP="00C016C6">
            <w:pPr>
              <w:jc w:val="center"/>
              <w:rPr>
                <w:szCs w:val="28"/>
              </w:rPr>
            </w:pPr>
            <w:r w:rsidRPr="0087325E">
              <w:rPr>
                <w:rFonts w:ascii="仿宋_GB2312" w:eastAsia="仿宋_GB2312" w:hAnsi="宋体" w:hint="eastAsia"/>
                <w:szCs w:val="28"/>
              </w:rPr>
              <w:t>备注</w:t>
            </w:r>
          </w:p>
        </w:tc>
      </w:tr>
      <w:tr w:rsidR="00C016C6" w:rsidTr="0087325E">
        <w:trPr>
          <w:trHeight w:val="544"/>
        </w:trPr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陈港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rPr>
          <w:trHeight w:val="468"/>
        </w:trPr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黄成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黄超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rPr>
          <w:trHeight w:val="555"/>
        </w:trPr>
        <w:tc>
          <w:tcPr>
            <w:tcW w:w="749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71F9A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雷秋冬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771F9A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771F9A" w:rsidRDefault="00C016C6" w:rsidP="00771F9A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邹龙洲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陈昕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莫攀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余涛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曹浪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张文涛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rPr>
          <w:trHeight w:val="560"/>
        </w:trPr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罗柏瑶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刘奕梁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宋鹏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徐佩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严仪凤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周志杰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赵宇晨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曾杰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张豪健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唐宏敏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15级计算机二班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程要勇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姜本善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易展宇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452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周振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15级机设四班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刘超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15级机设四班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陈广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15级机设四班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龚志锋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15级机设四班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赵杨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15级机设四班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林儒彬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15级机设四班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何怡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center"/>
          </w:tcPr>
          <w:p w:rsidR="00D06C0F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王保国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周琦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翟惊宇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周雅凤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杨斌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廖鹏程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李路遥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D06C0F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汪源泉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</w:t>
            </w:r>
          </w:p>
        </w:tc>
        <w:tc>
          <w:tcPr>
            <w:tcW w:w="1985" w:type="dxa"/>
            <w:vAlign w:val="center"/>
          </w:tcPr>
          <w:p w:rsidR="00D06C0F" w:rsidRPr="0087325E" w:rsidRDefault="00C016C6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杨天鹏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方演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姚斌峰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孟阳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尹新星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刘润林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张浪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15级电气二班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阳文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宋志远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唐先志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仲帅宇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吴泽豪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陈兆丰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张佳局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陈浩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蒲松柏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黄鹏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殷佳宾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周安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曾韬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杨景云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陈博侃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彭月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龙习坤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史金朋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毛小刚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谌倩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吴惠琳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69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陈子娟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莫堰淼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彭雨龙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刘澎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杜聪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刘宇强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熊义毛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王颖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rPr>
          <w:trHeight w:val="90"/>
        </w:trPr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戴孟华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尹丽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徐银银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易博龙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周政勇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李嘉慧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16级计算机三班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黄欢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张丽萍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84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彭静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戴文军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欧阳耀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楚思敏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任真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向升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陈肖峰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16级机设三班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孙满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刘建设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贾玲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彭辉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阳志勇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张小鹏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杨羽翼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771F9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李南茗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汪嘉威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邹攀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李至涛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刘晓龙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吴港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周雷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张孟银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杨诗燕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罗小慧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刘鹏飞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杨子腾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109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胡智轩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鄢晓凤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16级通信一班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郑婷婷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易琳琅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伍科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朱泽坤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甘收港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贺志敏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欧阳宇洪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119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王强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钟光林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郑长池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郭梦翔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黄诗琴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黄树城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柳洪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126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唐崚凯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127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向阳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128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蒋龄锋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129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曾浩民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郑梦瑶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131</w:t>
            </w:r>
          </w:p>
        </w:tc>
        <w:tc>
          <w:tcPr>
            <w:tcW w:w="1985" w:type="dxa"/>
          </w:tcPr>
          <w:p w:rsidR="00C016C6" w:rsidRPr="0087325E" w:rsidRDefault="00C016C6" w:rsidP="00771F9A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16级电气二班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周丽臣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董孜孜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李茂娟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Pr="00D06C0F" w:rsidRDefault="00D06C0F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133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李远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134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邹毅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135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成玉兵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Pr="00D06C0F" w:rsidRDefault="00C016C6" w:rsidP="00C016C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136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芦紫芬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137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王亮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</w:t>
            </w: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O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138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程浩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139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金浩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140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陈鹤斌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1996.05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141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王熙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1995.12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142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张龙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16C6" w:rsidTr="0087325E">
        <w:tc>
          <w:tcPr>
            <w:tcW w:w="749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143</w:t>
            </w:r>
          </w:p>
        </w:tc>
        <w:tc>
          <w:tcPr>
            <w:tcW w:w="198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范达</w:t>
            </w:r>
          </w:p>
        </w:tc>
        <w:tc>
          <w:tcPr>
            <w:tcW w:w="60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1993.11</w:t>
            </w:r>
          </w:p>
        </w:tc>
        <w:tc>
          <w:tcPr>
            <w:tcW w:w="116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C016C6" w:rsidRPr="0087325E" w:rsidRDefault="00C016C6" w:rsidP="00C016C6">
            <w:pPr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C016C6" w:rsidRPr="0087325E" w:rsidRDefault="00C016C6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C016C6" w:rsidRDefault="00C016C6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陈飘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罗锦华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</w:t>
            </w:r>
            <w:r w:rsidR="00C016C6" w:rsidRPr="0087325E">
              <w:rPr>
                <w:rFonts w:ascii="仿宋_GB2312" w:eastAsia="仿宋_GB2312" w:hAnsi="宋体" w:hint="eastAsia"/>
                <w:sz w:val="24"/>
                <w:szCs w:val="24"/>
              </w:rPr>
              <w:t>0</w:t>
            </w: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</w:t>
            </w:r>
            <w:r w:rsidR="00311591">
              <w:rPr>
                <w:rFonts w:ascii="仿宋_GB2312" w:eastAsia="仿宋_GB2312" w:hAnsi="宋体" w:hint="eastAsia"/>
                <w:sz w:val="24"/>
                <w:szCs w:val="24"/>
              </w:rPr>
              <w:t>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杨彤麟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15地下一班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黄祖祥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16地下一班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  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2016.01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16地下一班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  疆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2016.01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胡晖娴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阮承昊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莫兰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何培根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</w:t>
            </w:r>
            <w:r w:rsidR="00C016C6" w:rsidRPr="0087325E">
              <w:rPr>
                <w:rFonts w:ascii="仿宋_GB2312" w:eastAsia="仿宋_GB2312" w:hAnsi="宋体" w:hint="eastAsia"/>
                <w:sz w:val="24"/>
                <w:szCs w:val="24"/>
              </w:rPr>
              <w:t>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刘磐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姚志涛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卢志文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费湘秋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池俊豪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黄伟民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谷瑶镇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刘亚雄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陶百归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张松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刘博峰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李臻杰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王韬全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杨群宇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康斌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何璇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2014.10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沈阳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谭彦君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2014.10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饶敏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王事珍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14建筑学一班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肖志宏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2014.10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戴铃枫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吴慧龙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179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王立梁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董政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罗年美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刘俊成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陆慧君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2016.10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王嘉璇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2016.10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宋佳鑫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2016.10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龚海梅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2016.10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2016.10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188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16建筑学一班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2016.10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刘仕文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189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彭丽辉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虢轶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曾雪奇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张烨娟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谢元香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王嘉文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2017.10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曾婷婷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朱子琦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陈果佳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熊健旭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聂萍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廖莉文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陈琬晴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许思思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沈欣怡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王俣晴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袁柏赟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李慧婷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16美学一班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杨语嫣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黄青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冯一舟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王志慧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杨宁威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16产设一班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欧韩瑶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卿艳萍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王嘉欣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张曦止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蒋小妹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219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彭一帆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马柯阳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刘京京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王赛君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陆利娇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杨津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罗海锋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潘斌元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郑林花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229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赖诗莹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15视传二班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唐巧灵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徐亚兰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刘玉洁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李双林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黄雅倩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16视传一班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欧阳进波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郑玉梅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游欣宇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239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左婷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241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刘婧宜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曾姜力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欧衡婷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罗旺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丁宇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16环艺二班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贺智卓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邹凯伦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15环艺一班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彭春雪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249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16路桥一班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16地下一班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郭涛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刘欣荣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谢亮波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张书文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1993.12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邓兰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刘俊伶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曾飘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刘雅倩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唐怡伟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259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张杰彬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韩秀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2013.11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刘偲姝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邹小晶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李芳玲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267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曹婷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黄建山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269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王思雨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尹增艳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陈小文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梁维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刘俊瑶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江茜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唐文香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李江媛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李林霞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龙欣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279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邹姜维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杨宸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刘宁琪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傅林林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陈晓琼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胡雨萱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许一凡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彭雨曦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2014.07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289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汤婧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</w:t>
            </w:r>
            <w:r w:rsidR="00311591">
              <w:rPr>
                <w:rFonts w:ascii="仿宋_GB2312" w:eastAsia="仿宋_GB2312" w:hAnsi="宋体" w:hint="eastAsia"/>
                <w:sz w:val="24"/>
                <w:szCs w:val="24"/>
              </w:rPr>
              <w:t>05</w:t>
            </w:r>
            <w:bookmarkStart w:id="0" w:name="_GoBack"/>
            <w:bookmarkEnd w:id="0"/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  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朱思瑶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贺雅芳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293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谢  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  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  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姚韶莉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魏  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苏  睿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玲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299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龙媛圆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谷成龙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彭园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张日新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彭榆惠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谷慧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306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张妮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王可欣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309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苏茁鑫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叶俊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陈建家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彭思思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戴莉君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罗志敏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姜鹏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318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李朵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319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宋伟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李海英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2016.06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杨竣媛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16工管一班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朱美馀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张雅军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李斯琪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1" w:name="_Hlk493717086"/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郭园珂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bookmarkEnd w:id="1"/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彭珊怡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匡诺一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邓钡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329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涂家丽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332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罗曼丽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白慧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袁芬丽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康敏睿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丁  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余晴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339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  雯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谢子晗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张诗琪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胡雪敏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李向东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345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  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王碧雯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舒璠玉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  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349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赵丽娜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杜  玥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  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  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黄菲菲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16会计五班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2017.12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颜紫芝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何亚琴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邓黎俐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358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359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曾丽梅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陈缘缘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胡倩倩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曹艳红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莫兰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刘雅倩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姚文静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杨盼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369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杨靖雯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371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郭艳梅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杨斯尧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张欣晨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唐顺昕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荣亚男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刘蓓佳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379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袁丽丽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欧阳舒含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王家丽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刘慧妍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384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聂洁娜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曹丝棉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张路路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唐丽芳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389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陆丹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肖佳妮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谭紫妍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姚水霞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邝晓婷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丁芳娜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397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邓蓉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399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袁卓伶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朱思懿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彭立志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刘慧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16文学六班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舒宇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16文学六班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张世友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16文学六班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申滢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325E"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16文学六班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许芊芊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16文学六班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陈珍钰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409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 w:rsidR="00771F9A" w:rsidRPr="0087325E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文学</w:t>
            </w:r>
            <w:r w:rsidR="0087325E" w:rsidRPr="0087325E"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李咏峰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 w:rsidR="00771F9A" w:rsidRPr="0087325E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文学</w:t>
            </w:r>
            <w:r w:rsidR="0087325E" w:rsidRPr="0087325E">
              <w:rPr>
                <w:rFonts w:ascii="仿宋_GB2312" w:eastAsia="仿宋_GB2312" w:hAnsi="宋体" w:hint="eastAsia"/>
                <w:sz w:val="24"/>
                <w:szCs w:val="24"/>
              </w:rPr>
              <w:t>五</w:t>
            </w: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游婷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15法学一班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王柔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15法学一班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胡文垚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15法学一班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袁芯蕊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单义杰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2018.06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李金津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王世茜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邱玥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419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15旅游管理1班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彭西溪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15旅游管理1班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李师师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15旅游管理1班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纪芝姗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15旅游管理1班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成赟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423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15旅游管理1班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潘必超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唐樱桐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李溜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龚佳敏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16法学01班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朱智湘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16法学01班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陈小山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429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16法学01班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欧阳晓超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16法学01班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16法学01班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李清云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16法学01班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张莹月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徐彦华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江建梅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436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龚沁霖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何微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16旅管一班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李旺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439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16旅管一班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许紫怡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李国荣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汤丹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2" w:name="_Hlk493717490"/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马睿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bookmarkEnd w:id="2"/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邵海旭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张冰宇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16人力一班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16新闻一班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崔宇航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2017.02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15旅游管理1班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云恺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邱靖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448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谢钦洋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449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陈燕群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2016.06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任嘉欣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黄思洋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周梓杨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邹如意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晏金花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唐家扬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朱永超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曹彩梦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459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代金灿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严小青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1993.04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洪小翠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462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康翠婷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李接花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朱素瑶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尹芬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黄格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469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曾湘钰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李庆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雷珂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9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475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杨倩玲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颜晨洁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479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黄乐君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廖玉蝉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黄辰希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柏金华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16翻译一班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施亚希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16翻译一班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谭立霞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16翻译一班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欧芳娟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16翻译一班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张滋坤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16翻译一班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16翻译一班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周强薇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489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卢嘉兴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黄慧敏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谭雨晴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彭欣然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陈瑶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冯雨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熊倩莹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刘素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肖俏芝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唐迁迁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499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刘思佳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李兆佩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501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张荣华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龙佳琪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张如月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16汉教二班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黄紫怡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刘芳琴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康健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肖予昕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龙紫航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509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邓飞凰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喻紫京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彭康莉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阳星星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周明英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515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刘仲秀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陈芳芳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蒋忠翰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曾智英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519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何敏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贺苗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蒋夏洁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戴佳兴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15级体教五班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奉巧艳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1994.10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15级社体一班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易浩蓝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15级社体一班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吴丽莎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姚欣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向治松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528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蒋蛟龙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529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刘后斌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赵倩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刘海莹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1998.05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徐朝霞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16社体一班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徐阳平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1998.04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16社体一班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肖顺英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15社体一班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李俊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张金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李康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539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曹成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彭仲文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1997.1</w:t>
            </w:r>
            <w:r w:rsidR="00771F9A" w:rsidRPr="0087325E">
              <w:rPr>
                <w:rFonts w:ascii="仿宋_GB2312" w:eastAsia="仿宋_GB2312" w:hAnsi="宋体" w:hint="eastAsia"/>
                <w:sz w:val="24"/>
                <w:szCs w:val="24"/>
              </w:rPr>
              <w:t>0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541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王洁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15级体教四班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廖芸乐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775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15商务英语一班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肖小为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赵文静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713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544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16建工一班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徐伟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1997.02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冯新媛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779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545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15财务管理一班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徐子仲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1995.07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716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546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刘晨阳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2016.03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699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547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15汉文学一班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杨宇婷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1996.11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廖九英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720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548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15教育英语三班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郑怡萍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2016.11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703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549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16体育教育二班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徐元杰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1998.03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550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16社体一班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汤劲松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男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1998.06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2017.05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张昊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2018.11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551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15财管一班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谢霞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1997.08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秦世琼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552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16财务管理二班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吴研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1999.01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2017.04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张译予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6C0F" w:rsidTr="0087325E">
        <w:trPr>
          <w:trHeight w:val="567"/>
        </w:trPr>
        <w:tc>
          <w:tcPr>
            <w:tcW w:w="749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553</w:t>
            </w:r>
          </w:p>
        </w:tc>
        <w:tc>
          <w:tcPr>
            <w:tcW w:w="198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15英语教育二班</w:t>
            </w:r>
          </w:p>
        </w:tc>
        <w:tc>
          <w:tcPr>
            <w:tcW w:w="127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黄雯莉</w:t>
            </w:r>
          </w:p>
        </w:tc>
        <w:tc>
          <w:tcPr>
            <w:tcW w:w="60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女</w:t>
            </w:r>
          </w:p>
        </w:tc>
        <w:tc>
          <w:tcPr>
            <w:tcW w:w="112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1997.09</w:t>
            </w:r>
          </w:p>
        </w:tc>
        <w:tc>
          <w:tcPr>
            <w:tcW w:w="116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788" w:type="dxa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39" w:type="dxa"/>
          </w:tcPr>
          <w:p w:rsidR="00D06C0F" w:rsidRPr="0087325E" w:rsidRDefault="00D06C0F" w:rsidP="00C016C6">
            <w:pPr>
              <w:jc w:val="center"/>
              <w:rPr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四年</w:t>
            </w:r>
          </w:p>
        </w:tc>
        <w:tc>
          <w:tcPr>
            <w:tcW w:w="1383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2015.09</w:t>
            </w:r>
          </w:p>
        </w:tc>
        <w:tc>
          <w:tcPr>
            <w:tcW w:w="1217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2016.09</w:t>
            </w:r>
          </w:p>
        </w:tc>
        <w:tc>
          <w:tcPr>
            <w:tcW w:w="955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熊耀林</w:t>
            </w:r>
          </w:p>
        </w:tc>
        <w:tc>
          <w:tcPr>
            <w:tcW w:w="1178" w:type="dxa"/>
            <w:vAlign w:val="center"/>
          </w:tcPr>
          <w:p w:rsidR="00D06C0F" w:rsidRPr="0087325E" w:rsidRDefault="00D06C0F" w:rsidP="00C016C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325E">
              <w:rPr>
                <w:rFonts w:ascii="仿宋_GB2312" w:eastAsia="仿宋_GB2312" w:hAnsi="宋体" w:hint="eastAsia"/>
                <w:sz w:val="24"/>
                <w:szCs w:val="24"/>
              </w:rPr>
              <w:t>2018.05</w:t>
            </w:r>
          </w:p>
        </w:tc>
        <w:tc>
          <w:tcPr>
            <w:tcW w:w="807" w:type="dxa"/>
          </w:tcPr>
          <w:p w:rsidR="00D06C0F" w:rsidRDefault="00D06C0F" w:rsidP="00C016C6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B3002" w:rsidRPr="00CB3002" w:rsidRDefault="00CB3002" w:rsidP="00CB3002">
      <w:pPr>
        <w:spacing w:beforeLines="50" w:before="156" w:line="360" w:lineRule="auto"/>
        <w:ind w:firstLineChars="200" w:firstLine="560"/>
        <w:rPr>
          <w:rFonts w:ascii="仿宋_GB2312" w:eastAsia="仿宋_GB2312"/>
          <w:szCs w:val="28"/>
        </w:rPr>
      </w:pPr>
      <w:r w:rsidRPr="00CB3002">
        <w:rPr>
          <w:rFonts w:ascii="仿宋_GB2312" w:eastAsia="仿宋_GB2312" w:hint="eastAsia"/>
          <w:szCs w:val="28"/>
        </w:rPr>
        <w:t>欢迎广大师生对以上同志的思想、品质、学习工作表现情况进行监督，如有问题可以向指定受理人反映，也可以直接向校党委组织部反映。对所反映的问题应</w:t>
      </w:r>
      <w:r w:rsidRPr="00CB3002">
        <w:rPr>
          <w:rFonts w:ascii="仿宋_GB2312" w:eastAsia="仿宋_GB2312"/>
          <w:szCs w:val="28"/>
        </w:rPr>
        <w:t>真实、准确，</w:t>
      </w:r>
      <w:r w:rsidRPr="00CB3002">
        <w:rPr>
          <w:rFonts w:ascii="仿宋_GB2312" w:eastAsia="仿宋_GB2312" w:hint="eastAsia"/>
          <w:szCs w:val="28"/>
        </w:rPr>
        <w:t>书面反映应署真实姓名和联系方式，以便调查核实。</w:t>
      </w:r>
    </w:p>
    <w:p w:rsidR="00CB3002" w:rsidRPr="00CB3002" w:rsidRDefault="00CB3002" w:rsidP="00CB3002">
      <w:pPr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CB3002">
        <w:rPr>
          <w:rFonts w:ascii="仿宋_GB2312" w:eastAsia="仿宋_GB2312" w:hint="eastAsia"/>
          <w:szCs w:val="28"/>
        </w:rPr>
        <w:t>公示期：</w:t>
      </w:r>
      <w:r w:rsidRPr="00CB3002">
        <w:rPr>
          <w:rFonts w:ascii="仿宋_GB2312" w:eastAsia="仿宋_GB2312" w:hint="eastAsia"/>
          <w:szCs w:val="28"/>
          <w:u w:val="single"/>
        </w:rPr>
        <w:t xml:space="preserve"> 12 </w:t>
      </w:r>
      <w:r w:rsidRPr="00CB3002">
        <w:rPr>
          <w:rFonts w:ascii="仿宋_GB2312" w:eastAsia="仿宋_GB2312" w:hint="eastAsia"/>
          <w:szCs w:val="28"/>
        </w:rPr>
        <w:t>月</w:t>
      </w:r>
      <w:r w:rsidRPr="00CB3002">
        <w:rPr>
          <w:rFonts w:ascii="仿宋_GB2312" w:eastAsia="仿宋_GB2312" w:hint="eastAsia"/>
          <w:szCs w:val="28"/>
          <w:u w:val="single"/>
        </w:rPr>
        <w:t xml:space="preserve"> </w:t>
      </w:r>
      <w:r w:rsidR="00FC6B68">
        <w:rPr>
          <w:rFonts w:ascii="仿宋_GB2312" w:eastAsia="仿宋_GB2312" w:hint="eastAsia"/>
          <w:szCs w:val="28"/>
          <w:u w:val="single"/>
        </w:rPr>
        <w:t>12</w:t>
      </w:r>
      <w:r w:rsidRPr="00CB3002">
        <w:rPr>
          <w:rFonts w:ascii="仿宋_GB2312" w:eastAsia="仿宋_GB2312" w:hint="eastAsia"/>
          <w:szCs w:val="28"/>
        </w:rPr>
        <w:t>日至</w:t>
      </w:r>
      <w:r w:rsidRPr="00CB3002">
        <w:rPr>
          <w:rFonts w:ascii="仿宋_GB2312" w:eastAsia="仿宋_GB2312" w:hint="eastAsia"/>
          <w:szCs w:val="28"/>
          <w:u w:val="single"/>
        </w:rPr>
        <w:t xml:space="preserve">  12  </w:t>
      </w:r>
      <w:r w:rsidRPr="00CB3002">
        <w:rPr>
          <w:rFonts w:ascii="仿宋_GB2312" w:eastAsia="仿宋_GB2312" w:hint="eastAsia"/>
          <w:szCs w:val="28"/>
        </w:rPr>
        <w:t>月</w:t>
      </w:r>
      <w:r w:rsidRPr="00CB3002">
        <w:rPr>
          <w:rFonts w:ascii="仿宋_GB2312" w:eastAsia="仿宋_GB2312" w:hint="eastAsia"/>
          <w:szCs w:val="28"/>
          <w:u w:val="single"/>
        </w:rPr>
        <w:t xml:space="preserve"> </w:t>
      </w:r>
      <w:r w:rsidR="00FC6B68">
        <w:rPr>
          <w:rFonts w:ascii="仿宋_GB2312" w:eastAsia="仿宋_GB2312" w:hint="eastAsia"/>
          <w:szCs w:val="28"/>
          <w:u w:val="single"/>
        </w:rPr>
        <w:t>19</w:t>
      </w:r>
      <w:r w:rsidRPr="00CB3002">
        <w:rPr>
          <w:rFonts w:ascii="仿宋_GB2312" w:eastAsia="仿宋_GB2312" w:hint="eastAsia"/>
          <w:szCs w:val="28"/>
          <w:u w:val="single"/>
        </w:rPr>
        <w:t xml:space="preserve"> </w:t>
      </w:r>
      <w:r w:rsidRPr="00CB3002">
        <w:rPr>
          <w:rFonts w:ascii="仿宋_GB2312" w:eastAsia="仿宋_GB2312" w:hint="eastAsia"/>
          <w:szCs w:val="28"/>
        </w:rPr>
        <w:t>日</w:t>
      </w:r>
    </w:p>
    <w:p w:rsidR="00CB3002" w:rsidRPr="00CB3002" w:rsidRDefault="00CB3002" w:rsidP="00CB3002">
      <w:pPr>
        <w:spacing w:line="500" w:lineRule="exact"/>
        <w:ind w:firstLineChars="200" w:firstLine="560"/>
        <w:rPr>
          <w:rFonts w:eastAsia="仿宋_GB2312"/>
          <w:szCs w:val="28"/>
        </w:rPr>
      </w:pPr>
      <w:r w:rsidRPr="00CB3002">
        <w:rPr>
          <w:rFonts w:ascii="仿宋_GB2312" w:eastAsia="仿宋_GB2312" w:hint="eastAsia"/>
          <w:szCs w:val="28"/>
        </w:rPr>
        <w:t>受理人：</w:t>
      </w:r>
      <w:r w:rsidRPr="00CB3002">
        <w:rPr>
          <w:rFonts w:ascii="仿宋_GB2312" w:eastAsia="仿宋_GB2312" w:hint="eastAsia"/>
          <w:szCs w:val="28"/>
          <w:u w:val="single"/>
        </w:rPr>
        <w:t>周光明</w:t>
      </w:r>
      <w:r w:rsidR="00352C20">
        <w:rPr>
          <w:rFonts w:ascii="仿宋_GB2312" w:eastAsia="仿宋_GB2312"/>
          <w:szCs w:val="28"/>
          <w:u w:val="single"/>
        </w:rPr>
        <w:t xml:space="preserve"> </w:t>
      </w:r>
      <w:r w:rsidR="00352C20" w:rsidRPr="00352C20">
        <w:rPr>
          <w:rFonts w:ascii="仿宋_GB2312" w:eastAsia="仿宋_GB2312"/>
          <w:szCs w:val="28"/>
        </w:rPr>
        <w:t xml:space="preserve">        </w:t>
      </w:r>
      <w:r w:rsidRPr="00CB3002">
        <w:rPr>
          <w:rFonts w:ascii="仿宋_GB2312" w:eastAsia="仿宋_GB2312" w:hint="eastAsia"/>
          <w:szCs w:val="28"/>
        </w:rPr>
        <w:t>受理地点：</w:t>
      </w:r>
      <w:r w:rsidRPr="00CB3002">
        <w:rPr>
          <w:rFonts w:ascii="仿宋_GB2312" w:eastAsia="仿宋_GB2312" w:hint="eastAsia"/>
          <w:szCs w:val="28"/>
          <w:u w:val="single"/>
        </w:rPr>
        <w:t xml:space="preserve">综合楼b205 </w:t>
      </w:r>
      <w:r w:rsidRPr="00CB3002">
        <w:rPr>
          <w:rFonts w:ascii="仿宋_GB2312" w:eastAsia="仿宋_GB2312" w:hint="eastAsia"/>
          <w:szCs w:val="28"/>
        </w:rPr>
        <w:t xml:space="preserve"> 受理电话：</w:t>
      </w:r>
      <w:r w:rsidRPr="00CB3002">
        <w:rPr>
          <w:rFonts w:ascii="仿宋_GB2312" w:eastAsia="仿宋_GB2312" w:hint="eastAsia"/>
          <w:szCs w:val="28"/>
          <w:u w:val="single"/>
        </w:rPr>
        <w:t xml:space="preserve"> 58290645</w:t>
      </w:r>
      <w:r w:rsidRPr="00CB3002">
        <w:rPr>
          <w:rFonts w:eastAsia="仿宋_GB2312" w:hint="eastAsia"/>
          <w:szCs w:val="28"/>
        </w:rPr>
        <w:t xml:space="preserve">   </w:t>
      </w:r>
    </w:p>
    <w:p w:rsidR="00CB3002" w:rsidRPr="00CB3002" w:rsidRDefault="00CB3002" w:rsidP="00CB3002">
      <w:pPr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CB3002">
        <w:rPr>
          <w:rFonts w:eastAsia="仿宋_GB2312"/>
          <w:szCs w:val="28"/>
        </w:rPr>
        <w:t>E-mail</w:t>
      </w:r>
      <w:r w:rsidRPr="00CB3002">
        <w:rPr>
          <w:rFonts w:eastAsia="仿宋_GB2312"/>
          <w:szCs w:val="28"/>
        </w:rPr>
        <w:t>：</w:t>
      </w:r>
      <w:r w:rsidRPr="00CB3002">
        <w:rPr>
          <w:rFonts w:eastAsia="仿宋_GB2312" w:hint="eastAsia"/>
          <w:szCs w:val="28"/>
          <w:u w:val="single"/>
        </w:rPr>
        <w:t xml:space="preserve"> 383587922@qq.com </w:t>
      </w:r>
    </w:p>
    <w:p w:rsidR="00CB3002" w:rsidRPr="00CB3002" w:rsidRDefault="00CB3002" w:rsidP="00CB3002">
      <w:pPr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CB3002">
        <w:rPr>
          <w:rFonts w:ascii="仿宋_GB2312" w:eastAsia="仿宋_GB2312" w:hint="eastAsia"/>
          <w:szCs w:val="28"/>
        </w:rPr>
        <w:t>党委组织部：综合楼四楼，电话：8290006，</w:t>
      </w:r>
      <w:r w:rsidRPr="00CB3002">
        <w:rPr>
          <w:rFonts w:eastAsia="仿宋_GB2312"/>
          <w:szCs w:val="28"/>
        </w:rPr>
        <w:t>E-mail</w:t>
      </w:r>
      <w:r w:rsidRPr="00CB3002">
        <w:rPr>
          <w:rFonts w:eastAsia="仿宋_GB2312"/>
          <w:szCs w:val="28"/>
        </w:rPr>
        <w:t>：</w:t>
      </w:r>
      <w:r w:rsidRPr="00CB3002">
        <w:rPr>
          <w:rFonts w:eastAsia="仿宋_GB2312"/>
          <w:szCs w:val="28"/>
        </w:rPr>
        <w:t>zzb@hnust.edu.cn</w:t>
      </w:r>
      <w:r w:rsidRPr="00CB3002">
        <w:rPr>
          <w:rFonts w:ascii="仿宋_GB2312" w:eastAsia="仿宋_GB2312" w:hint="eastAsia"/>
          <w:szCs w:val="28"/>
        </w:rPr>
        <w:t xml:space="preserve">                                              </w:t>
      </w:r>
    </w:p>
    <w:p w:rsidR="00CB3002" w:rsidRPr="00CB3002" w:rsidRDefault="00CB3002" w:rsidP="00CB3002">
      <w:pPr>
        <w:spacing w:line="500" w:lineRule="exact"/>
        <w:ind w:firstLineChars="3200" w:firstLine="8960"/>
        <w:rPr>
          <w:rFonts w:ascii="仿宋_GB2312" w:eastAsia="仿宋_GB2312"/>
          <w:szCs w:val="28"/>
        </w:rPr>
      </w:pPr>
      <w:r w:rsidRPr="00CB3002">
        <w:rPr>
          <w:rFonts w:ascii="仿宋_GB2312" w:eastAsia="仿宋_GB2312" w:hint="eastAsia"/>
          <w:szCs w:val="28"/>
          <w:u w:val="single"/>
        </w:rPr>
        <w:t>中共湖南科技大学潇湘学院党委会（章）</w:t>
      </w:r>
    </w:p>
    <w:p w:rsidR="00294C57" w:rsidRPr="00CB3002" w:rsidRDefault="00CB3002" w:rsidP="00CB3002">
      <w:pPr>
        <w:spacing w:line="500" w:lineRule="exact"/>
        <w:rPr>
          <w:rFonts w:ascii="仿宋_GB2312" w:eastAsia="仿宋_GB2312"/>
          <w:szCs w:val="28"/>
        </w:rPr>
      </w:pPr>
      <w:r w:rsidRPr="00CB3002">
        <w:rPr>
          <w:rFonts w:ascii="仿宋_GB2312" w:eastAsia="仿宋_GB2312" w:hint="eastAsia"/>
          <w:szCs w:val="28"/>
        </w:rPr>
        <w:t xml:space="preserve">                                                  </w:t>
      </w:r>
      <w:r w:rsidRPr="00CB3002">
        <w:rPr>
          <w:rFonts w:ascii="仿宋_GB2312" w:eastAsia="仿宋_GB2312"/>
          <w:szCs w:val="28"/>
        </w:rPr>
        <w:t xml:space="preserve">     </w:t>
      </w:r>
      <w:r w:rsidRPr="00CB3002"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/>
          <w:szCs w:val="28"/>
        </w:rPr>
        <w:t xml:space="preserve">               </w:t>
      </w:r>
      <w:r w:rsidRPr="00CB3002">
        <w:rPr>
          <w:rFonts w:ascii="仿宋_GB2312" w:eastAsia="仿宋_GB2312" w:hint="eastAsia"/>
          <w:szCs w:val="28"/>
        </w:rPr>
        <w:t>二</w:t>
      </w:r>
      <w:r w:rsidRPr="00CB3002">
        <w:rPr>
          <w:rFonts w:ascii="宋体" w:hAnsi="宋体" w:hint="eastAsia"/>
          <w:szCs w:val="28"/>
        </w:rPr>
        <w:t>〇一七</w:t>
      </w:r>
      <w:r w:rsidRPr="00CB3002">
        <w:rPr>
          <w:rFonts w:ascii="仿宋_GB2312" w:eastAsia="仿宋_GB2312" w:hAnsi="仿宋_GB2312" w:cs="仿宋_GB2312" w:hint="eastAsia"/>
          <w:szCs w:val="28"/>
        </w:rPr>
        <w:t xml:space="preserve">年 十二 </w:t>
      </w:r>
      <w:r w:rsidRPr="00CB3002">
        <w:rPr>
          <w:rFonts w:ascii="仿宋_GB2312" w:eastAsia="仿宋_GB2312" w:hint="eastAsia"/>
          <w:szCs w:val="28"/>
        </w:rPr>
        <w:t>月 十二 日</w:t>
      </w:r>
    </w:p>
    <w:sectPr w:rsidR="00294C57" w:rsidRPr="00CB30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2BA" w:rsidRDefault="003862BA" w:rsidP="00D06C0F">
      <w:r>
        <w:separator/>
      </w:r>
    </w:p>
  </w:endnote>
  <w:endnote w:type="continuationSeparator" w:id="0">
    <w:p w:rsidR="003862BA" w:rsidRDefault="003862BA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2BA" w:rsidRDefault="003862BA" w:rsidP="00D06C0F">
      <w:r>
        <w:separator/>
      </w:r>
    </w:p>
  </w:footnote>
  <w:footnote w:type="continuationSeparator" w:id="0">
    <w:p w:rsidR="003862BA" w:rsidRDefault="003862BA" w:rsidP="00D0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29B"/>
    <w:rsid w:val="00294C57"/>
    <w:rsid w:val="00311591"/>
    <w:rsid w:val="00352C20"/>
    <w:rsid w:val="003862BA"/>
    <w:rsid w:val="00771F9A"/>
    <w:rsid w:val="007F1523"/>
    <w:rsid w:val="0084368D"/>
    <w:rsid w:val="0087325E"/>
    <w:rsid w:val="009E6B73"/>
    <w:rsid w:val="00B07E4B"/>
    <w:rsid w:val="00C016C6"/>
    <w:rsid w:val="00CA129B"/>
    <w:rsid w:val="00CB3002"/>
    <w:rsid w:val="00D06C0F"/>
    <w:rsid w:val="00D21AB5"/>
    <w:rsid w:val="00ED138B"/>
    <w:rsid w:val="00F538A7"/>
    <w:rsid w:val="00FC6B68"/>
    <w:rsid w:val="00FE4777"/>
    <w:rsid w:val="01531899"/>
    <w:rsid w:val="0AA16F31"/>
    <w:rsid w:val="1A04462B"/>
    <w:rsid w:val="2AAC5F7A"/>
    <w:rsid w:val="2C1A6157"/>
    <w:rsid w:val="2E2B40BD"/>
    <w:rsid w:val="354C2E6E"/>
    <w:rsid w:val="58217718"/>
    <w:rsid w:val="61BD769E"/>
    <w:rsid w:val="658341C4"/>
    <w:rsid w:val="6A0701C4"/>
    <w:rsid w:val="6C224913"/>
    <w:rsid w:val="6C2A2B26"/>
    <w:rsid w:val="72DF61D5"/>
    <w:rsid w:val="74B25CE8"/>
    <w:rsid w:val="7D9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18CF5"/>
  <w15:docId w15:val="{A4AB205D-5AF4-4FF7-A021-5BA3469F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onormal0">
    <w:name w:val="msonormal"/>
    <w:basedOn w:val="a"/>
    <w:rsid w:val="00D06C0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C016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4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38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44</Pages>
  <Words>5758</Words>
  <Characters>32826</Characters>
  <Application>Microsoft Office Word</Application>
  <DocSecurity>0</DocSecurity>
  <Lines>273</Lines>
  <Paragraphs>77</Paragraphs>
  <ScaleCrop>false</ScaleCrop>
  <Company/>
  <LinksUpToDate>false</LinksUpToDate>
  <CharactersWithSpaces>38507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lenVOV</cp:lastModifiedBy>
  <cp:revision>12</cp:revision>
  <dcterms:created xsi:type="dcterms:W3CDTF">2016-12-30T01:56:00Z</dcterms:created>
  <dcterms:modified xsi:type="dcterms:W3CDTF">2018-06-04T00:34:00Z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